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5F5D0B" w14:textId="283543F2" w:rsidR="00D46CC2" w:rsidRDefault="00592970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 w:rsidRPr="00592970">
        <w:rPr>
          <w:rFonts w:ascii="Book Antiqua" w:hAnsi="Book Antiqua"/>
          <w:sz w:val="24"/>
          <w:szCs w:val="24"/>
        </w:rPr>
        <w:t>From</w:t>
      </w:r>
      <w:r w:rsidR="00CE02A5">
        <w:rPr>
          <w:rFonts w:ascii="Book Antiqua" w:hAnsi="Book Antiqua"/>
          <w:sz w:val="24"/>
          <w:szCs w:val="24"/>
        </w:rPr>
        <w:t xml:space="preserve">                                                                                                    Dated  - 22.10.2019</w:t>
      </w:r>
      <w:bookmarkStart w:id="0" w:name="_GoBack"/>
      <w:bookmarkEnd w:id="0"/>
    </w:p>
    <w:p w14:paraId="7F814995" w14:textId="77777777" w:rsidR="00592970" w:rsidRDefault="00592970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Birendra Kumar Chopra</w:t>
      </w:r>
    </w:p>
    <w:p w14:paraId="1DF0E120" w14:textId="77777777" w:rsidR="00592970" w:rsidRDefault="00592970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EC130, </w:t>
      </w:r>
      <w:proofErr w:type="gramStart"/>
      <w:r>
        <w:rPr>
          <w:rFonts w:ascii="Book Antiqua" w:hAnsi="Book Antiqua"/>
          <w:sz w:val="24"/>
          <w:szCs w:val="24"/>
        </w:rPr>
        <w:t>Sector  -</w:t>
      </w:r>
      <w:proofErr w:type="gramEnd"/>
      <w:r>
        <w:rPr>
          <w:rFonts w:ascii="Book Antiqua" w:hAnsi="Book Antiqua"/>
          <w:sz w:val="24"/>
          <w:szCs w:val="24"/>
        </w:rPr>
        <w:t xml:space="preserve"> 1, Salt Lake</w:t>
      </w:r>
    </w:p>
    <w:p w14:paraId="3CF9562D" w14:textId="77777777" w:rsidR="00592970" w:rsidRDefault="00592970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Kolkata – 700064</w:t>
      </w:r>
    </w:p>
    <w:p w14:paraId="446BD61D" w14:textId="77777777" w:rsidR="00592970" w:rsidRDefault="00592970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7801E13C" w14:textId="77777777" w:rsidR="00592970" w:rsidRDefault="00592970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To</w:t>
      </w:r>
    </w:p>
    <w:p w14:paraId="7B2ABEAB" w14:textId="77777777" w:rsidR="00592970" w:rsidRDefault="00592970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The Station Manager</w:t>
      </w:r>
    </w:p>
    <w:p w14:paraId="31E19A56" w14:textId="77777777" w:rsidR="00592970" w:rsidRDefault="00592970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WBSEDC Ltd</w:t>
      </w:r>
    </w:p>
    <w:p w14:paraId="36EAA498" w14:textId="77777777" w:rsidR="00592970" w:rsidRDefault="00592970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DA – 127, Sector – 1, Salt Lake</w:t>
      </w:r>
    </w:p>
    <w:p w14:paraId="62B91C68" w14:textId="77777777" w:rsidR="00592970" w:rsidRDefault="00592970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Kolkata – 700064</w:t>
      </w:r>
    </w:p>
    <w:p w14:paraId="72839CAB" w14:textId="77777777" w:rsidR="00592970" w:rsidRDefault="00592970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3E1E32A0" w14:textId="27E9BFB6" w:rsidR="000A4856" w:rsidRPr="00CE02A5" w:rsidRDefault="000A4856" w:rsidP="00CE02A5">
      <w:pPr>
        <w:pStyle w:val="NoSpacing"/>
        <w:jc w:val="both"/>
        <w:rPr>
          <w:rFonts w:ascii="Book Antiqua" w:hAnsi="Book Antiqua"/>
          <w:sz w:val="24"/>
          <w:szCs w:val="24"/>
          <w:u w:val="single"/>
        </w:rPr>
      </w:pPr>
      <w:r w:rsidRPr="00CE02A5">
        <w:rPr>
          <w:rFonts w:ascii="Book Antiqua" w:hAnsi="Book Antiqua"/>
          <w:sz w:val="24"/>
          <w:szCs w:val="24"/>
          <w:u w:val="single"/>
        </w:rPr>
        <w:t xml:space="preserve">Ref – Consumer Id – 122027094, Invoice No – 424008612905 Dated – 21.10.2019 </w:t>
      </w:r>
      <w:r w:rsidR="00CE02A5" w:rsidRPr="00CE02A5">
        <w:rPr>
          <w:rFonts w:ascii="Book Antiqua" w:hAnsi="Book Antiqua"/>
          <w:sz w:val="24"/>
          <w:szCs w:val="24"/>
          <w:u w:val="single"/>
        </w:rPr>
        <w:t>in the name of Birendra Kumar Chopra</w:t>
      </w:r>
    </w:p>
    <w:p w14:paraId="474108BC" w14:textId="77777777" w:rsidR="00CE02A5" w:rsidRDefault="00CE02A5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2788EA2F" w14:textId="704C1D28" w:rsidR="002C7EFB" w:rsidRPr="00CE02A5" w:rsidRDefault="00592970" w:rsidP="00CE02A5">
      <w:pPr>
        <w:pStyle w:val="NoSpacing"/>
        <w:jc w:val="both"/>
        <w:rPr>
          <w:rFonts w:ascii="Book Antiqua" w:hAnsi="Book Antiqua"/>
          <w:sz w:val="24"/>
          <w:szCs w:val="24"/>
          <w:u w:val="single"/>
        </w:rPr>
      </w:pPr>
      <w:r w:rsidRPr="00CE02A5">
        <w:rPr>
          <w:rFonts w:ascii="Book Antiqua" w:hAnsi="Book Antiqua"/>
          <w:sz w:val="24"/>
          <w:szCs w:val="24"/>
          <w:u w:val="single"/>
        </w:rPr>
        <w:t>Subject –</w:t>
      </w:r>
      <w:r w:rsidR="00CE02A5" w:rsidRPr="00CE02A5">
        <w:rPr>
          <w:rFonts w:ascii="Book Antiqua" w:hAnsi="Book Antiqua"/>
          <w:sz w:val="24"/>
          <w:szCs w:val="24"/>
          <w:u w:val="single"/>
        </w:rPr>
        <w:t xml:space="preserve">Complaint against excess billing for the period </w:t>
      </w:r>
      <w:r w:rsidR="00CE02A5">
        <w:rPr>
          <w:rFonts w:ascii="Book Antiqua" w:hAnsi="Book Antiqua"/>
          <w:sz w:val="24"/>
          <w:szCs w:val="24"/>
          <w:u w:val="single"/>
        </w:rPr>
        <w:t>November 2019</w:t>
      </w:r>
      <w:r w:rsidR="00CE02A5" w:rsidRPr="00CE02A5">
        <w:rPr>
          <w:rFonts w:ascii="Book Antiqua" w:hAnsi="Book Antiqua"/>
          <w:sz w:val="24"/>
          <w:szCs w:val="24"/>
          <w:u w:val="single"/>
        </w:rPr>
        <w:t xml:space="preserve">– </w:t>
      </w:r>
      <w:r w:rsidR="00CE02A5">
        <w:rPr>
          <w:rFonts w:ascii="Book Antiqua" w:hAnsi="Book Antiqua"/>
          <w:sz w:val="24"/>
          <w:szCs w:val="24"/>
          <w:u w:val="single"/>
        </w:rPr>
        <w:t>January</w:t>
      </w:r>
      <w:r w:rsidR="00CE02A5" w:rsidRPr="00CE02A5">
        <w:rPr>
          <w:rFonts w:ascii="Book Antiqua" w:hAnsi="Book Antiqua"/>
          <w:sz w:val="24"/>
          <w:szCs w:val="24"/>
          <w:u w:val="single"/>
        </w:rPr>
        <w:t xml:space="preserve"> 20</w:t>
      </w:r>
      <w:r w:rsidR="00CE02A5">
        <w:rPr>
          <w:rFonts w:ascii="Book Antiqua" w:hAnsi="Book Antiqua"/>
          <w:sz w:val="24"/>
          <w:szCs w:val="24"/>
          <w:u w:val="single"/>
        </w:rPr>
        <w:t>20</w:t>
      </w:r>
    </w:p>
    <w:p w14:paraId="4A8CE08B" w14:textId="77777777" w:rsidR="000A4856" w:rsidRDefault="000A4856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198F1BAD" w14:textId="77777777" w:rsidR="000A4856" w:rsidRDefault="000A4856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Dear sir,</w:t>
      </w:r>
    </w:p>
    <w:p w14:paraId="222573E5" w14:textId="77777777" w:rsidR="000A4856" w:rsidRDefault="000A4856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11DBECF0" w14:textId="760C8CA8" w:rsidR="000A4856" w:rsidRDefault="00CE02A5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Please refer to the abovementioned </w:t>
      </w:r>
      <w:r w:rsidRPr="00CE02A5">
        <w:rPr>
          <w:rFonts w:ascii="Book Antiqua" w:hAnsi="Book Antiqua"/>
          <w:sz w:val="24"/>
          <w:szCs w:val="24"/>
        </w:rPr>
        <w:t xml:space="preserve">Invoice No </w:t>
      </w:r>
      <w:r w:rsidRPr="00CE02A5">
        <w:rPr>
          <w:rFonts w:ascii="Book Antiqua" w:hAnsi="Book Antiqua"/>
          <w:sz w:val="24"/>
          <w:szCs w:val="24"/>
        </w:rPr>
        <w:t>424008612905 Dated – 21.10.2019</w:t>
      </w:r>
      <w:r>
        <w:rPr>
          <w:rFonts w:ascii="Book Antiqua" w:hAnsi="Book Antiqua"/>
          <w:sz w:val="24"/>
          <w:szCs w:val="24"/>
        </w:rPr>
        <w:t xml:space="preserve"> for electricity charges for the period </w:t>
      </w:r>
      <w:r w:rsidRPr="00CE02A5">
        <w:rPr>
          <w:rFonts w:ascii="Book Antiqua" w:hAnsi="Book Antiqua"/>
          <w:sz w:val="24"/>
          <w:szCs w:val="24"/>
        </w:rPr>
        <w:t>November 2019– January 2020</w:t>
      </w:r>
      <w:r w:rsidRPr="00CE02A5">
        <w:rPr>
          <w:rFonts w:ascii="Book Antiqua" w:hAnsi="Book Antiqua"/>
          <w:sz w:val="24"/>
          <w:szCs w:val="24"/>
        </w:rPr>
        <w:t>.</w:t>
      </w:r>
      <w:r>
        <w:rPr>
          <w:rFonts w:ascii="Book Antiqua" w:hAnsi="Book Antiqua"/>
          <w:sz w:val="24"/>
          <w:szCs w:val="24"/>
        </w:rPr>
        <w:t xml:space="preserve"> </w:t>
      </w:r>
    </w:p>
    <w:p w14:paraId="2E795C97" w14:textId="7BFB093D" w:rsidR="000A4856" w:rsidRDefault="000A4856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689E67C9" w14:textId="5A57555B" w:rsidR="00CE02A5" w:rsidRDefault="00CE02A5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However, we are rather surprised to note the very high amount of the electricity charges and the units consumed. Earlier all our electric bills for used to be around Rs.1000-1500 for a period of 3 months.</w:t>
      </w:r>
    </w:p>
    <w:p w14:paraId="63726D7B" w14:textId="37DEF754" w:rsidR="00CE02A5" w:rsidRDefault="00CE02A5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7FC31DB7" w14:textId="3C7BCE63" w:rsidR="00CE02A5" w:rsidRDefault="00CE02A5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Moreover, a new meter was installed by WBSESC Ltd recently. With surprise, we have noted that it was mentioned in the bill that our meter is defective.</w:t>
      </w:r>
    </w:p>
    <w:p w14:paraId="00E1E7F9" w14:textId="77777777" w:rsidR="00AD6FF2" w:rsidRDefault="00AD6FF2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0B992C11" w14:textId="176A4AAA" w:rsidR="00A005E8" w:rsidRDefault="00CE02A5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Hence, </w:t>
      </w:r>
      <w:r w:rsidR="00A005E8">
        <w:rPr>
          <w:rFonts w:ascii="Book Antiqua" w:hAnsi="Book Antiqua"/>
          <w:sz w:val="24"/>
          <w:szCs w:val="24"/>
        </w:rPr>
        <w:t xml:space="preserve">I request you to please look in this matter and </w:t>
      </w:r>
      <w:r>
        <w:rPr>
          <w:rFonts w:ascii="Book Antiqua" w:hAnsi="Book Antiqua"/>
          <w:sz w:val="24"/>
          <w:szCs w:val="24"/>
        </w:rPr>
        <w:t xml:space="preserve">rectify the Invoice amount and the electric meter. </w:t>
      </w:r>
    </w:p>
    <w:p w14:paraId="63BF0A23" w14:textId="77777777" w:rsidR="00CE02A5" w:rsidRDefault="00CE02A5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0E3C3D61" w14:textId="77777777" w:rsidR="00A005E8" w:rsidRDefault="00A005E8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Thanking You</w:t>
      </w:r>
    </w:p>
    <w:p w14:paraId="380B645E" w14:textId="77777777" w:rsidR="00A005E8" w:rsidRDefault="00C919B5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Yours faithfully</w:t>
      </w:r>
    </w:p>
    <w:p w14:paraId="2816317B" w14:textId="77777777" w:rsidR="00C919B5" w:rsidRDefault="00C919B5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76751286" w14:textId="3D5AF2DC" w:rsidR="00C919B5" w:rsidRDefault="00C919B5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6523AB6D" w14:textId="77777777" w:rsidR="00CE02A5" w:rsidRDefault="00CE02A5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04548C87" w14:textId="77777777" w:rsidR="00C919B5" w:rsidRDefault="00C919B5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_____________________</w:t>
      </w:r>
    </w:p>
    <w:p w14:paraId="3A9FD59C" w14:textId="77777777" w:rsidR="00C919B5" w:rsidRDefault="00C919B5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Birendra Kumar Chopra</w:t>
      </w:r>
    </w:p>
    <w:p w14:paraId="20D28EDA" w14:textId="77777777" w:rsidR="00BF4505" w:rsidRDefault="00BF4505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48BEF81E" w14:textId="63E0AD08" w:rsidR="00BF4505" w:rsidRDefault="00BF4505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Encl: Original Electricity Bill </w:t>
      </w:r>
      <w:r w:rsidR="00CE02A5">
        <w:rPr>
          <w:rFonts w:ascii="Book Antiqua" w:hAnsi="Book Antiqua"/>
          <w:sz w:val="24"/>
          <w:szCs w:val="24"/>
        </w:rPr>
        <w:t>as mentioned above</w:t>
      </w:r>
    </w:p>
    <w:p w14:paraId="61417635" w14:textId="77777777" w:rsidR="000A4856" w:rsidRDefault="000A4856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2760AAE5" w14:textId="77777777" w:rsidR="002C7EFB" w:rsidRDefault="002C7EFB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4288CC49" w14:textId="77777777" w:rsidR="002C7EFB" w:rsidRDefault="002C7EFB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1511F619" w14:textId="77777777" w:rsidR="00592970" w:rsidRPr="00592970" w:rsidRDefault="00592970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</w:t>
      </w:r>
    </w:p>
    <w:p w14:paraId="6D1ACDEF" w14:textId="77777777" w:rsidR="00592970" w:rsidRPr="00592970" w:rsidRDefault="00592970" w:rsidP="00CE02A5">
      <w:pPr>
        <w:pStyle w:val="NoSpacing"/>
        <w:jc w:val="both"/>
        <w:rPr>
          <w:rFonts w:ascii="Book Antiqua" w:hAnsi="Book Antiqua"/>
          <w:sz w:val="24"/>
          <w:szCs w:val="24"/>
        </w:rPr>
      </w:pPr>
    </w:p>
    <w:p w14:paraId="385B3426" w14:textId="77777777" w:rsidR="00592970" w:rsidRPr="00592970" w:rsidRDefault="00592970" w:rsidP="00CE02A5">
      <w:pPr>
        <w:jc w:val="both"/>
        <w:rPr>
          <w:rFonts w:ascii="Book Antiqua" w:hAnsi="Book Antiqua"/>
        </w:rPr>
      </w:pPr>
    </w:p>
    <w:sectPr w:rsidR="00592970" w:rsidRPr="00592970" w:rsidSect="00CE02A5">
      <w:pgSz w:w="11906" w:h="16838"/>
      <w:pgMar w:top="1440" w:right="707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2970"/>
    <w:rsid w:val="000A4856"/>
    <w:rsid w:val="002C7EFB"/>
    <w:rsid w:val="00592970"/>
    <w:rsid w:val="008E71A4"/>
    <w:rsid w:val="00A005E8"/>
    <w:rsid w:val="00AD6FF2"/>
    <w:rsid w:val="00BF4505"/>
    <w:rsid w:val="00C919B5"/>
    <w:rsid w:val="00CE02A5"/>
    <w:rsid w:val="00D46CC2"/>
    <w:rsid w:val="00DA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3EF2C"/>
  <w15:docId w15:val="{9D5AE94F-C717-4A17-9E21-78632855D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46C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929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abhi@regalacc.com</cp:lastModifiedBy>
  <cp:revision>6</cp:revision>
  <cp:lastPrinted>2019-10-22T13:54:00Z</cp:lastPrinted>
  <dcterms:created xsi:type="dcterms:W3CDTF">2019-10-22T12:49:00Z</dcterms:created>
  <dcterms:modified xsi:type="dcterms:W3CDTF">2019-10-22T13:55:00Z</dcterms:modified>
</cp:coreProperties>
</file>